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467D" w14:textId="7C3590E6" w:rsidR="00E113E1" w:rsidRDefault="00277DF0">
      <w:pPr>
        <w:rPr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0" wp14:anchorId="4FCC04E0" wp14:editId="2E04B04E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314450" cy="1314450"/>
            <wp:effectExtent l="0" t="0" r="0" b="0"/>
            <wp:wrapSquare wrapText="bothSides"/>
            <wp:docPr id="2" name="Picture 2" descr="http://ucsa.org.nz/wp-content/uploads/Intranet-Content/Email-Signature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sa.org.nz/wp-content/uploads/Intranet-Content/Email-Signature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E1" w:rsidRPr="00E113E1">
        <w:rPr>
          <w:b/>
          <w:sz w:val="36"/>
        </w:rPr>
        <w:t xml:space="preserve">UCSA Site Sign </w:t>
      </w:r>
      <w:bookmarkStart w:id="0" w:name="_GoBack"/>
      <w:bookmarkEnd w:id="0"/>
      <w:r w:rsidR="00E113E1" w:rsidRPr="00E113E1">
        <w:rPr>
          <w:b/>
          <w:sz w:val="36"/>
        </w:rPr>
        <w:t>In Form</w:t>
      </w:r>
      <w:r w:rsidR="00E113E1">
        <w:rPr>
          <w:b/>
          <w:sz w:val="36"/>
        </w:rPr>
        <w:t xml:space="preserve">  </w:t>
      </w:r>
    </w:p>
    <w:p w14:paraId="04BDE4D5" w14:textId="792E58B3" w:rsidR="00A42F96" w:rsidRPr="00FA2D4F" w:rsidRDefault="00E113E1">
      <w:pPr>
        <w:rPr>
          <w:sz w:val="28"/>
        </w:rPr>
      </w:pPr>
      <w:r w:rsidRPr="004413FD">
        <w:rPr>
          <w:b/>
        </w:rPr>
        <w:t>Location:</w:t>
      </w:r>
      <w:r w:rsidRPr="004413FD">
        <w:rPr>
          <w:b/>
        </w:rPr>
        <w:tab/>
      </w:r>
      <w:r w:rsidRPr="004413FD">
        <w:rPr>
          <w:b/>
        </w:rPr>
        <w:tab/>
      </w:r>
      <w:r w:rsidRPr="004413FD">
        <w:rPr>
          <w:b/>
        </w:rPr>
        <w:tab/>
      </w:r>
      <w:r w:rsidRPr="004413FD">
        <w:rPr>
          <w:b/>
        </w:rPr>
        <w:tab/>
      </w:r>
      <w:r w:rsidRPr="004413FD">
        <w:rPr>
          <w:b/>
        </w:rPr>
        <w:br/>
      </w:r>
      <w:r w:rsidR="00FA590A">
        <w:rPr>
          <w:b/>
        </w:rPr>
        <w:t>Manager</w:t>
      </w:r>
      <w:r w:rsidRPr="004413FD">
        <w:rPr>
          <w:b/>
        </w:rPr>
        <w:t>:</w:t>
      </w:r>
      <w:r w:rsidRPr="004413FD">
        <w:rPr>
          <w:b/>
        </w:rPr>
        <w:tab/>
      </w:r>
      <w:r w:rsidRPr="004413FD">
        <w:rPr>
          <w:b/>
        </w:rPr>
        <w:tab/>
      </w:r>
      <w:r w:rsidRPr="004413FD">
        <w:rPr>
          <w:b/>
        </w:rPr>
        <w:tab/>
      </w:r>
      <w:r w:rsidRPr="004413FD">
        <w:rPr>
          <w:b/>
        </w:rPr>
        <w:br/>
        <w:t>Site Manager Contact:</w:t>
      </w:r>
      <w:r w:rsidRPr="004413FD">
        <w:rPr>
          <w:b/>
        </w:rPr>
        <w:tab/>
      </w:r>
      <w:r w:rsidRPr="004413FD">
        <w:rPr>
          <w:b/>
          <w:sz w:val="40"/>
        </w:rPr>
        <w:tab/>
      </w:r>
      <w:r w:rsidR="004413FD">
        <w:rPr>
          <w:b/>
          <w:sz w:val="40"/>
        </w:rPr>
        <w:tab/>
      </w:r>
    </w:p>
    <w:p w14:paraId="0400746F" w14:textId="22E1EB7D" w:rsidR="00E113E1" w:rsidRPr="004413FD" w:rsidRDefault="00E113E1">
      <w:pPr>
        <w:rPr>
          <w:b/>
        </w:rPr>
      </w:pPr>
      <w:r w:rsidRPr="004413FD">
        <w:rPr>
          <w:b/>
        </w:rPr>
        <w:t>Hazard Register</w:t>
      </w:r>
      <w:r w:rsidRPr="004413FD">
        <w:rPr>
          <w:b/>
          <w:sz w:val="20"/>
        </w:rPr>
        <w:t xml:space="preserve">: </w:t>
      </w:r>
      <w:r w:rsidRPr="004413FD">
        <w:rPr>
          <w:sz w:val="20"/>
        </w:rPr>
        <w:t xml:space="preserve">Please ensure you have read the Hazard Register before entering the site and completing this form. </w:t>
      </w:r>
      <w:r w:rsidR="004413FD" w:rsidRPr="004413FD">
        <w:rPr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041"/>
        <w:gridCol w:w="2041"/>
        <w:gridCol w:w="1701"/>
        <w:gridCol w:w="1531"/>
        <w:gridCol w:w="992"/>
        <w:gridCol w:w="2324"/>
        <w:gridCol w:w="992"/>
        <w:gridCol w:w="2323"/>
      </w:tblGrid>
      <w:tr w:rsidR="00E113E1" w:rsidRPr="00E113E1" w14:paraId="29286898" w14:textId="77777777" w:rsidTr="00E113E1">
        <w:tc>
          <w:tcPr>
            <w:tcW w:w="1384" w:type="dxa"/>
          </w:tcPr>
          <w:p w14:paraId="207F6A84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Date</w:t>
            </w:r>
          </w:p>
        </w:tc>
        <w:tc>
          <w:tcPr>
            <w:tcW w:w="2041" w:type="dxa"/>
          </w:tcPr>
          <w:p w14:paraId="53261987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Name</w:t>
            </w:r>
          </w:p>
        </w:tc>
        <w:tc>
          <w:tcPr>
            <w:tcW w:w="2041" w:type="dxa"/>
          </w:tcPr>
          <w:p w14:paraId="77AE2622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Company</w:t>
            </w:r>
          </w:p>
        </w:tc>
        <w:tc>
          <w:tcPr>
            <w:tcW w:w="1701" w:type="dxa"/>
          </w:tcPr>
          <w:p w14:paraId="6EF9DB3D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Contact Number</w:t>
            </w:r>
          </w:p>
        </w:tc>
        <w:tc>
          <w:tcPr>
            <w:tcW w:w="1531" w:type="dxa"/>
          </w:tcPr>
          <w:p w14:paraId="025C9ACA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Have you read Hazard Register</w:t>
            </w:r>
          </w:p>
        </w:tc>
        <w:tc>
          <w:tcPr>
            <w:tcW w:w="992" w:type="dxa"/>
          </w:tcPr>
          <w:p w14:paraId="35AAF2F4" w14:textId="272EE984" w:rsidR="00E113E1" w:rsidRPr="00E113E1" w:rsidRDefault="00F229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In</w:t>
            </w:r>
          </w:p>
        </w:tc>
        <w:tc>
          <w:tcPr>
            <w:tcW w:w="2324" w:type="dxa"/>
          </w:tcPr>
          <w:p w14:paraId="7A373DA0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Signature</w:t>
            </w:r>
          </w:p>
        </w:tc>
        <w:tc>
          <w:tcPr>
            <w:tcW w:w="992" w:type="dxa"/>
          </w:tcPr>
          <w:p w14:paraId="344422CE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Time Out</w:t>
            </w:r>
          </w:p>
        </w:tc>
        <w:tc>
          <w:tcPr>
            <w:tcW w:w="2323" w:type="dxa"/>
          </w:tcPr>
          <w:p w14:paraId="34F80018" w14:textId="77777777" w:rsidR="00E113E1" w:rsidRPr="00E113E1" w:rsidRDefault="00E113E1">
            <w:pPr>
              <w:rPr>
                <w:b/>
                <w:sz w:val="20"/>
              </w:rPr>
            </w:pPr>
            <w:r w:rsidRPr="00E113E1">
              <w:rPr>
                <w:b/>
                <w:sz w:val="20"/>
              </w:rPr>
              <w:t>Signature</w:t>
            </w:r>
          </w:p>
        </w:tc>
      </w:tr>
      <w:tr w:rsidR="00E113E1" w:rsidRPr="00E113E1" w14:paraId="01B9FF34" w14:textId="77777777" w:rsidTr="00E113E1">
        <w:trPr>
          <w:trHeight w:val="510"/>
        </w:trPr>
        <w:tc>
          <w:tcPr>
            <w:tcW w:w="1384" w:type="dxa"/>
          </w:tcPr>
          <w:p w14:paraId="0E415AD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C460EB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26AE856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0417A72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3B0324B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2A3FD9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68432D9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437EC9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207D4B2F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56872632" w14:textId="77777777" w:rsidTr="00E113E1">
        <w:trPr>
          <w:trHeight w:val="510"/>
        </w:trPr>
        <w:tc>
          <w:tcPr>
            <w:tcW w:w="1384" w:type="dxa"/>
          </w:tcPr>
          <w:p w14:paraId="5780190C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684DD32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CAB52D2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395043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26CFF8E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38D0CA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252B9F9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5952DE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170FDC67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3E289DEA" w14:textId="77777777" w:rsidTr="00E113E1">
        <w:trPr>
          <w:trHeight w:val="510"/>
        </w:trPr>
        <w:tc>
          <w:tcPr>
            <w:tcW w:w="1384" w:type="dxa"/>
          </w:tcPr>
          <w:p w14:paraId="19D130A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943F3A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EE7DD2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01B3E69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603632E9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A4BFCB9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702B042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D4AEF7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7ED14A9E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00415680" w14:textId="77777777" w:rsidTr="00E113E1">
        <w:trPr>
          <w:trHeight w:val="510"/>
        </w:trPr>
        <w:tc>
          <w:tcPr>
            <w:tcW w:w="1384" w:type="dxa"/>
          </w:tcPr>
          <w:p w14:paraId="373EE01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226BFA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2393041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5A11D14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7897AF7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E3289E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23E0FC2C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936DFB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1930CD51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5B174E18" w14:textId="77777777" w:rsidTr="00E113E1">
        <w:trPr>
          <w:trHeight w:val="510"/>
        </w:trPr>
        <w:tc>
          <w:tcPr>
            <w:tcW w:w="1384" w:type="dxa"/>
          </w:tcPr>
          <w:p w14:paraId="65A0173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49A73AA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2F80E35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E9E6AE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1E78FCA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80BA7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3F7EBC2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C05ECB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0A57885F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4479A3CC" w14:textId="77777777" w:rsidTr="00E113E1">
        <w:trPr>
          <w:trHeight w:val="510"/>
        </w:trPr>
        <w:tc>
          <w:tcPr>
            <w:tcW w:w="1384" w:type="dxa"/>
          </w:tcPr>
          <w:p w14:paraId="281BE7A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5192D1F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88D40C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2DFAE28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0CD1B69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4561B9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566C4E4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405153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220C1475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58FCF22D" w14:textId="77777777" w:rsidTr="00E113E1">
        <w:trPr>
          <w:trHeight w:val="510"/>
        </w:trPr>
        <w:tc>
          <w:tcPr>
            <w:tcW w:w="1384" w:type="dxa"/>
          </w:tcPr>
          <w:p w14:paraId="098D940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17750FB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0E7946E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F35E9F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625EB1A7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5D24D0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4FE2CF74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B3D65E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0D7B9482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47FC74D6" w14:textId="77777777" w:rsidTr="00E113E1">
        <w:trPr>
          <w:trHeight w:val="510"/>
        </w:trPr>
        <w:tc>
          <w:tcPr>
            <w:tcW w:w="1384" w:type="dxa"/>
          </w:tcPr>
          <w:p w14:paraId="7AE395F7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07FD1AF9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140067D9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E9CBBC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0DDDD51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2445B3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636C765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303EEB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58EAEFC0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16A2EDD4" w14:textId="77777777" w:rsidTr="00E113E1">
        <w:trPr>
          <w:trHeight w:val="510"/>
        </w:trPr>
        <w:tc>
          <w:tcPr>
            <w:tcW w:w="1384" w:type="dxa"/>
          </w:tcPr>
          <w:p w14:paraId="3B1B18A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198D692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6107D6A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04C1DA0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1BD6C5FE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9766DA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6F58707C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EE02B5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68EAE6BE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004F355A" w14:textId="77777777" w:rsidTr="00E113E1">
        <w:trPr>
          <w:trHeight w:val="510"/>
        </w:trPr>
        <w:tc>
          <w:tcPr>
            <w:tcW w:w="1384" w:type="dxa"/>
          </w:tcPr>
          <w:p w14:paraId="038A999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732D27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3C17AFE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098590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4F9C845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428EB24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775B6852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08BE1A0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7FF8A141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717C56B3" w14:textId="77777777" w:rsidTr="00E113E1">
        <w:trPr>
          <w:trHeight w:val="510"/>
        </w:trPr>
        <w:tc>
          <w:tcPr>
            <w:tcW w:w="1384" w:type="dxa"/>
          </w:tcPr>
          <w:p w14:paraId="79BE5F2F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175695B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6FB9AD0C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13087F7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7DDCEA1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F0C782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3C69377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B81DA4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2F9E930E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3A9E96E3" w14:textId="77777777" w:rsidTr="00E113E1">
        <w:trPr>
          <w:trHeight w:val="510"/>
        </w:trPr>
        <w:tc>
          <w:tcPr>
            <w:tcW w:w="1384" w:type="dxa"/>
          </w:tcPr>
          <w:p w14:paraId="4A171055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1DA57B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60648C6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0C6A515D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65C01461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4DAC4E7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27C0887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0402010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571ACFB1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E113E1" w:rsidRPr="00E113E1" w14:paraId="43EBBA43" w14:textId="77777777" w:rsidTr="00E113E1">
        <w:trPr>
          <w:trHeight w:val="510"/>
        </w:trPr>
        <w:tc>
          <w:tcPr>
            <w:tcW w:w="1384" w:type="dxa"/>
          </w:tcPr>
          <w:p w14:paraId="710F5748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49456A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9CDE583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AEADB7B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4EF2F87E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A33C886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0FA092DA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E2E6454" w14:textId="77777777" w:rsidR="00E113E1" w:rsidRPr="00E113E1" w:rsidRDefault="00E113E1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74CBA7A7" w14:textId="77777777" w:rsidR="00E113E1" w:rsidRPr="00E113E1" w:rsidRDefault="00E113E1">
            <w:pPr>
              <w:rPr>
                <w:b/>
                <w:sz w:val="20"/>
              </w:rPr>
            </w:pPr>
          </w:p>
        </w:tc>
      </w:tr>
      <w:tr w:rsidR="004413FD" w:rsidRPr="00E113E1" w14:paraId="19823D67" w14:textId="77777777" w:rsidTr="00E113E1">
        <w:trPr>
          <w:trHeight w:val="510"/>
        </w:trPr>
        <w:tc>
          <w:tcPr>
            <w:tcW w:w="1384" w:type="dxa"/>
          </w:tcPr>
          <w:p w14:paraId="45557B46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7B670B96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2041" w:type="dxa"/>
          </w:tcPr>
          <w:p w14:paraId="3B346D8F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55BC85C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0D226138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AF8551E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2324" w:type="dxa"/>
          </w:tcPr>
          <w:p w14:paraId="23E64D72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535D778" w14:textId="77777777" w:rsidR="004413FD" w:rsidRPr="00E113E1" w:rsidRDefault="004413FD">
            <w:pPr>
              <w:rPr>
                <w:b/>
                <w:sz w:val="20"/>
              </w:rPr>
            </w:pPr>
          </w:p>
        </w:tc>
        <w:tc>
          <w:tcPr>
            <w:tcW w:w="2323" w:type="dxa"/>
          </w:tcPr>
          <w:p w14:paraId="0D97F442" w14:textId="77777777" w:rsidR="004413FD" w:rsidRPr="00E113E1" w:rsidRDefault="004413FD">
            <w:pPr>
              <w:rPr>
                <w:b/>
                <w:sz w:val="20"/>
              </w:rPr>
            </w:pPr>
          </w:p>
        </w:tc>
      </w:tr>
    </w:tbl>
    <w:p w14:paraId="347A5F73" w14:textId="77777777" w:rsidR="00E113E1" w:rsidRPr="00E113E1" w:rsidRDefault="00E113E1" w:rsidP="004413FD">
      <w:pPr>
        <w:rPr>
          <w:b/>
          <w:sz w:val="36"/>
        </w:rPr>
      </w:pPr>
    </w:p>
    <w:sectPr w:rsidR="00E113E1" w:rsidRPr="00E113E1" w:rsidSect="004413FD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E1"/>
    <w:rsid w:val="001C075D"/>
    <w:rsid w:val="00277DF0"/>
    <w:rsid w:val="004413FD"/>
    <w:rsid w:val="00A42F96"/>
    <w:rsid w:val="00AF6339"/>
    <w:rsid w:val="00E113E1"/>
    <w:rsid w:val="00F22953"/>
    <w:rsid w:val="00FA2D4F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F6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90D3-D819-4A90-9997-BEDE6B1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Schroeder</dc:creator>
  <cp:lastModifiedBy>Jessica Andronico</cp:lastModifiedBy>
  <cp:revision>5</cp:revision>
  <cp:lastPrinted>2016-02-20T03:16:00Z</cp:lastPrinted>
  <dcterms:created xsi:type="dcterms:W3CDTF">2017-06-27T02:58:00Z</dcterms:created>
  <dcterms:modified xsi:type="dcterms:W3CDTF">2020-02-19T01:43:00Z</dcterms:modified>
</cp:coreProperties>
</file>