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A5" w:rsidRPr="001D1A87" w:rsidRDefault="00DA25F8" w:rsidP="00AD7922">
      <w:pPr>
        <w:rPr>
          <w:rFonts w:ascii="Trebuchet MS" w:hAnsi="Trebuchet MS" w:cs="Arial"/>
          <w:b/>
          <w:sz w:val="28"/>
          <w:szCs w:val="28"/>
        </w:rPr>
      </w:pPr>
      <w:r w:rsidRPr="001D1A87">
        <w:rPr>
          <w:rFonts w:ascii="Trebuchet MS" w:hAnsi="Trebuchet MS" w:cs="Arial"/>
          <w:b/>
          <w:sz w:val="28"/>
          <w:szCs w:val="28"/>
        </w:rPr>
        <w:t>Hazard Identification Worksheet</w:t>
      </w:r>
    </w:p>
    <w:p w:rsidR="00AD7922" w:rsidRPr="001D1A87" w:rsidRDefault="00AD7922" w:rsidP="00AD7922">
      <w:pPr>
        <w:rPr>
          <w:rFonts w:ascii="Trebuchet MS" w:hAnsi="Trebuchet MS" w:cs="Arial"/>
          <w:b/>
          <w:smallCaps/>
          <w:sz w:val="24"/>
          <w:szCs w:val="24"/>
          <w:u w:val="single"/>
        </w:rPr>
      </w:pPr>
    </w:p>
    <w:p w:rsidR="005A65DD" w:rsidRPr="001D1A87" w:rsidRDefault="001D1A87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T</w:t>
      </w:r>
      <w:r w:rsidR="005A65DD" w:rsidRPr="001D1A87">
        <w:rPr>
          <w:rFonts w:ascii="Trebuchet MS" w:hAnsi="Trebuchet MS" w:cs="Arial"/>
          <w:sz w:val="24"/>
          <w:szCs w:val="24"/>
        </w:rPr>
        <w:t>o be completed by the person who identified the hazard</w:t>
      </w:r>
    </w:p>
    <w:p w:rsidR="005A65DD" w:rsidRPr="001D1A87" w:rsidRDefault="005A65DD" w:rsidP="00AD7922">
      <w:pPr>
        <w:rPr>
          <w:rFonts w:ascii="Trebuchet MS" w:hAnsi="Trebuchet MS" w:cs="Arial"/>
          <w:smallCaps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Name: ____________________________</w:t>
      </w:r>
      <w:r w:rsidR="001D1A87" w:rsidRPr="001D1A87">
        <w:rPr>
          <w:rFonts w:ascii="Trebuchet MS" w:hAnsi="Trebuchet MS" w:cs="Arial"/>
          <w:sz w:val="24"/>
          <w:szCs w:val="24"/>
        </w:rPr>
        <w:t>_____</w:t>
      </w:r>
      <w:r w:rsidR="001D1A87"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>Department: ______________________________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Date: ______________________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1. Location of the hazard (area/task):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A65DD" w:rsidRPr="001D1A87" w:rsidTr="005A65DD">
        <w:tc>
          <w:tcPr>
            <w:tcW w:w="10682" w:type="dxa"/>
          </w:tcPr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1D1A87" w:rsidRPr="001D1A87" w:rsidRDefault="001D1A87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1D1A87" w:rsidRPr="001D1A87" w:rsidRDefault="001D1A87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2. Description of the hazard (what can cause harm?):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A65DD" w:rsidRPr="001D1A87" w:rsidTr="005A65DD">
        <w:tc>
          <w:tcPr>
            <w:tcW w:w="10682" w:type="dxa"/>
          </w:tcPr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1D1A87" w:rsidRPr="001D1A87" w:rsidRDefault="001D1A87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1D1A87" w:rsidRPr="001D1A87" w:rsidRDefault="001D1A87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3. Likely physical effects: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A65DD" w:rsidRPr="001D1A87" w:rsidTr="005A65DD">
        <w:tc>
          <w:tcPr>
            <w:tcW w:w="10682" w:type="dxa"/>
          </w:tcPr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1D1A87" w:rsidRPr="001D1A87" w:rsidRDefault="001D1A87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1D1A87" w:rsidRPr="001D1A87" w:rsidRDefault="001D1A87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AD7922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4. Hazard control: Your suggestion for preventing this hazard from causing harm to people</w:t>
      </w:r>
    </w:p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A65DD" w:rsidRPr="001D1A87" w:rsidTr="005A65DD">
        <w:tc>
          <w:tcPr>
            <w:tcW w:w="10682" w:type="dxa"/>
          </w:tcPr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1D1A87" w:rsidRPr="001D1A87" w:rsidRDefault="001D1A87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1D1A87" w:rsidRPr="001D1A87" w:rsidRDefault="001D1A87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1D1A87" w:rsidRDefault="001D1A87" w:rsidP="00AD7922">
      <w:pPr>
        <w:rPr>
          <w:rFonts w:ascii="Trebuchet MS" w:hAnsi="Trebuchet MS" w:cs="Arial"/>
          <w:b/>
          <w:sz w:val="24"/>
          <w:szCs w:val="24"/>
        </w:rPr>
      </w:pPr>
    </w:p>
    <w:p w:rsidR="001D1A87" w:rsidRDefault="001D1A87" w:rsidP="00AD7922">
      <w:pPr>
        <w:rPr>
          <w:rFonts w:ascii="Trebuchet MS" w:hAnsi="Trebuchet MS" w:cs="Arial"/>
          <w:b/>
          <w:sz w:val="24"/>
          <w:szCs w:val="24"/>
        </w:rPr>
      </w:pPr>
    </w:p>
    <w:p w:rsidR="001D1A87" w:rsidRDefault="001D1A87" w:rsidP="00AD7922">
      <w:pPr>
        <w:rPr>
          <w:rFonts w:ascii="Trebuchet MS" w:hAnsi="Trebuchet MS" w:cs="Arial"/>
          <w:b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5. Action Plan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3E0E" w:rsidRPr="001D1A87" w:rsidTr="005A65DD">
        <w:tc>
          <w:tcPr>
            <w:tcW w:w="10682" w:type="dxa"/>
          </w:tcPr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65DD" w:rsidRPr="001D1A87" w:rsidTr="005A65DD">
        <w:tc>
          <w:tcPr>
            <w:tcW w:w="5341" w:type="dxa"/>
          </w:tcPr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D1A87">
              <w:rPr>
                <w:rFonts w:ascii="Trebuchet MS" w:hAnsi="Trebuchet MS" w:cs="Arial"/>
                <w:b/>
                <w:sz w:val="24"/>
                <w:szCs w:val="24"/>
              </w:rPr>
              <w:t>Name of person responsible:</w:t>
            </w:r>
          </w:p>
          <w:p w:rsidR="001D1A87" w:rsidRPr="001D1A87" w:rsidRDefault="001D1A87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D1A87">
              <w:rPr>
                <w:rFonts w:ascii="Trebuchet MS" w:hAnsi="Trebuchet MS" w:cs="Arial"/>
                <w:b/>
                <w:sz w:val="24"/>
                <w:szCs w:val="24"/>
              </w:rPr>
              <w:t>By when:</w:t>
            </w:r>
          </w:p>
          <w:p w:rsidR="005A65DD" w:rsidRPr="001D1A87" w:rsidRDefault="005A65DD" w:rsidP="00AD792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</w:p>
    <w:p w:rsidR="001D1A87" w:rsidRPr="001D1A87" w:rsidRDefault="001D1A87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6. Hazard Assessment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Could it cause a notifiable event</w:t>
      </w:r>
      <w:proofErr w:type="gramStart"/>
      <w:r w:rsidRPr="001D1A87">
        <w:rPr>
          <w:rFonts w:ascii="Trebuchet MS" w:hAnsi="Trebuchet MS" w:cs="Arial"/>
          <w:sz w:val="24"/>
          <w:szCs w:val="24"/>
        </w:rPr>
        <w:t>?:</w:t>
      </w:r>
      <w:proofErr w:type="gramEnd"/>
      <w:r w:rsidRPr="001D1A87">
        <w:rPr>
          <w:rFonts w:ascii="Trebuchet MS" w:hAnsi="Trebuchet MS" w:cs="Arial"/>
          <w:sz w:val="24"/>
          <w:szCs w:val="24"/>
        </w:rPr>
        <w:tab/>
        <w:t>Yes / No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Eliminate: Yes / No</w:t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  <w:t>Minimise: Yes / No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1D1A87" w:rsidRPr="001D1A87" w:rsidRDefault="001D1A87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7. Priority for action</w:t>
      </w:r>
      <w:r w:rsidR="001D1A87" w:rsidRPr="001D1A87">
        <w:rPr>
          <w:rFonts w:ascii="Trebuchet MS" w:hAnsi="Trebuchet MS" w:cs="Arial"/>
          <w:b/>
          <w:sz w:val="24"/>
          <w:szCs w:val="24"/>
        </w:rPr>
        <w:t xml:space="preserve"> (circle)</w:t>
      </w: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A: Immediate – Implement controls now</w:t>
      </w:r>
    </w:p>
    <w:p w:rsidR="001D1A87" w:rsidRPr="001D1A87" w:rsidRDefault="001D1A87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B: High Priority – Implement controls as soon as possible</w:t>
      </w:r>
    </w:p>
    <w:p w:rsidR="001D1A87" w:rsidRPr="001D1A87" w:rsidRDefault="001D1A87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C: Moderate Priority – Implement controls when possible</w:t>
      </w:r>
    </w:p>
    <w:p w:rsidR="001D1A87" w:rsidRPr="001D1A87" w:rsidRDefault="001D1A87" w:rsidP="00AD7922">
      <w:pPr>
        <w:rPr>
          <w:rFonts w:ascii="Trebuchet MS" w:hAnsi="Trebuchet MS" w:cs="Arial"/>
          <w:sz w:val="24"/>
          <w:szCs w:val="24"/>
        </w:rPr>
      </w:pPr>
    </w:p>
    <w:p w:rsidR="005A65DD" w:rsidRPr="001D1A87" w:rsidRDefault="005A65DD" w:rsidP="00AD7922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D: Low Priority</w:t>
      </w:r>
    </w:p>
    <w:p w:rsidR="005A65DD" w:rsidRPr="001D1A87" w:rsidRDefault="005A65DD" w:rsidP="00AD7922">
      <w:pPr>
        <w:rPr>
          <w:rFonts w:ascii="Trebuchet MS" w:hAnsi="Trebuchet MS" w:cs="Arial"/>
          <w:b/>
          <w:sz w:val="24"/>
          <w:szCs w:val="24"/>
        </w:rPr>
      </w:pPr>
    </w:p>
    <w:p w:rsidR="001D1A87" w:rsidRPr="001D1A87" w:rsidRDefault="001D1A87" w:rsidP="005C07A5">
      <w:pPr>
        <w:rPr>
          <w:rFonts w:ascii="Trebuchet MS" w:hAnsi="Trebuchet MS" w:cs="Arial"/>
          <w:b/>
          <w:sz w:val="24"/>
          <w:szCs w:val="24"/>
        </w:rPr>
      </w:pPr>
    </w:p>
    <w:p w:rsidR="0075790A" w:rsidRPr="001D1A87" w:rsidRDefault="001D1A87" w:rsidP="005C07A5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8. Hazard notification</w:t>
      </w:r>
    </w:p>
    <w:p w:rsidR="001D1A87" w:rsidRPr="001D1A87" w:rsidRDefault="001D1A87" w:rsidP="005C07A5">
      <w:pPr>
        <w:rPr>
          <w:rFonts w:ascii="Trebuchet MS" w:hAnsi="Trebuchet MS" w:cs="Arial"/>
          <w:b/>
          <w:sz w:val="24"/>
          <w:szCs w:val="24"/>
        </w:rPr>
      </w:pP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Hazard notified to workers:</w:t>
      </w: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Date</w:t>
      </w:r>
      <w:proofErr w:type="gramStart"/>
      <w:r w:rsidRPr="001D1A87">
        <w:rPr>
          <w:rFonts w:ascii="Trebuchet MS" w:hAnsi="Trebuchet MS" w:cs="Arial"/>
          <w:sz w:val="24"/>
          <w:szCs w:val="24"/>
        </w:rPr>
        <w:t>:_</w:t>
      </w:r>
      <w:proofErr w:type="gramEnd"/>
      <w:r w:rsidRPr="001D1A87">
        <w:rPr>
          <w:rFonts w:ascii="Trebuchet MS" w:hAnsi="Trebuchet MS" w:cs="Arial"/>
          <w:sz w:val="24"/>
          <w:szCs w:val="24"/>
        </w:rPr>
        <w:t>____________________________</w:t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  <w:t>By Whom: _________________________</w:t>
      </w: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Hazard recorded on Risk Register</w:t>
      </w: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Date: _____________________________</w:t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  <w:t>By Whom:  _________________________</w:t>
      </w: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</w:p>
    <w:p w:rsidR="001D1A87" w:rsidRPr="001D1A87" w:rsidRDefault="001D1A87" w:rsidP="005C07A5">
      <w:pPr>
        <w:rPr>
          <w:rFonts w:ascii="Trebuchet MS" w:hAnsi="Trebuchet MS" w:cs="Arial"/>
          <w:b/>
          <w:sz w:val="24"/>
          <w:szCs w:val="24"/>
        </w:rPr>
      </w:pPr>
    </w:p>
    <w:p w:rsidR="001D1A87" w:rsidRPr="001D1A87" w:rsidRDefault="001D1A87" w:rsidP="005C07A5">
      <w:pPr>
        <w:rPr>
          <w:rFonts w:ascii="Trebuchet MS" w:hAnsi="Trebuchet MS" w:cs="Arial"/>
          <w:b/>
          <w:sz w:val="24"/>
          <w:szCs w:val="24"/>
        </w:rPr>
      </w:pPr>
      <w:r w:rsidRPr="001D1A87">
        <w:rPr>
          <w:rFonts w:ascii="Trebuchet MS" w:hAnsi="Trebuchet MS" w:cs="Arial"/>
          <w:b/>
          <w:sz w:val="24"/>
          <w:szCs w:val="24"/>
        </w:rPr>
        <w:t>9. Verification</w:t>
      </w:r>
    </w:p>
    <w:p w:rsidR="001D1A87" w:rsidRDefault="001D1A87" w:rsidP="005C07A5">
      <w:pPr>
        <w:rPr>
          <w:rFonts w:ascii="Trebuchet MS" w:hAnsi="Trebuchet MS" w:cs="Arial"/>
          <w:b/>
          <w:sz w:val="24"/>
          <w:szCs w:val="24"/>
        </w:rPr>
      </w:pP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>Action plan (5), Hazard assessment (6) and hazard notification (8) have been completed</w:t>
      </w:r>
    </w:p>
    <w:p w:rsidR="001D1A87" w:rsidRPr="001D1A87" w:rsidRDefault="001D1A87" w:rsidP="005C07A5">
      <w:pPr>
        <w:rPr>
          <w:rFonts w:ascii="Trebuchet MS" w:hAnsi="Trebuchet MS" w:cs="Arial"/>
          <w:sz w:val="24"/>
          <w:szCs w:val="24"/>
        </w:rPr>
      </w:pPr>
    </w:p>
    <w:p w:rsidR="001D1A87" w:rsidRPr="001D1A87" w:rsidRDefault="001D1A87" w:rsidP="001D1A87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 xml:space="preserve">Department Manager Name: </w:t>
      </w:r>
      <w:r w:rsidRPr="001D1A87">
        <w:rPr>
          <w:rFonts w:ascii="Trebuchet MS" w:hAnsi="Trebuchet MS" w:cs="Arial"/>
          <w:sz w:val="24"/>
          <w:szCs w:val="24"/>
        </w:rPr>
        <w:tab/>
        <w:t>____________________________</w:t>
      </w:r>
    </w:p>
    <w:p w:rsidR="001D1A87" w:rsidRPr="001D1A87" w:rsidRDefault="001D1A87" w:rsidP="001D1A87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 xml:space="preserve">Signature: </w:t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  <w:t>____________________________</w:t>
      </w:r>
    </w:p>
    <w:p w:rsidR="001D1A87" w:rsidRPr="001D1A87" w:rsidRDefault="001D1A87" w:rsidP="001D1A87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1D1A87">
        <w:rPr>
          <w:rFonts w:ascii="Trebuchet MS" w:hAnsi="Trebuchet MS" w:cs="Arial"/>
          <w:sz w:val="24"/>
          <w:szCs w:val="24"/>
        </w:rPr>
        <w:t xml:space="preserve">Date: </w:t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</w:r>
      <w:r w:rsidRPr="001D1A87">
        <w:rPr>
          <w:rFonts w:ascii="Trebuchet MS" w:hAnsi="Trebuchet MS" w:cs="Arial"/>
          <w:sz w:val="24"/>
          <w:szCs w:val="24"/>
        </w:rPr>
        <w:tab/>
        <w:t>____________________________</w:t>
      </w:r>
    </w:p>
    <w:sectPr w:rsidR="001D1A87" w:rsidRPr="001D1A87" w:rsidSect="005C07A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A5" w:rsidRDefault="00D500A5" w:rsidP="00D500A5">
      <w:r>
        <w:separator/>
      </w:r>
    </w:p>
  </w:endnote>
  <w:endnote w:type="continuationSeparator" w:id="0">
    <w:p w:rsidR="00D500A5" w:rsidRDefault="00D500A5" w:rsidP="00D5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A5" w:rsidRDefault="00D500A5" w:rsidP="00D500A5">
      <w:r>
        <w:separator/>
      </w:r>
    </w:p>
  </w:footnote>
  <w:footnote w:type="continuationSeparator" w:id="0">
    <w:p w:rsidR="00D500A5" w:rsidRDefault="00D500A5" w:rsidP="00D5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E" w:rsidRDefault="00B83E0E" w:rsidP="00D500A5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5083810</wp:posOffset>
          </wp:positionH>
          <wp:positionV relativeFrom="paragraph">
            <wp:posOffset>-205105</wp:posOffset>
          </wp:positionV>
          <wp:extent cx="1671320" cy="609600"/>
          <wp:effectExtent l="0" t="0" r="5080" b="0"/>
          <wp:wrapTight wrapText="bothSides">
            <wp:wrapPolygon edited="0">
              <wp:start x="0" y="0"/>
              <wp:lineTo x="0" y="20925"/>
              <wp:lineTo x="21419" y="20925"/>
              <wp:lineTo x="214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SA-Logo-Solid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E" w:rsidRDefault="00B83E0E" w:rsidP="00D500A5">
    <w:pPr>
      <w:pStyle w:val="Header"/>
      <w:jc w:val="right"/>
    </w:pPr>
  </w:p>
  <w:p w:rsidR="00D500A5" w:rsidRDefault="00D500A5" w:rsidP="00D500A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22"/>
    <w:rsid w:val="000E6749"/>
    <w:rsid w:val="001D1A87"/>
    <w:rsid w:val="00202D6A"/>
    <w:rsid w:val="00231FE5"/>
    <w:rsid w:val="002D1036"/>
    <w:rsid w:val="00327394"/>
    <w:rsid w:val="00411F65"/>
    <w:rsid w:val="00524E5D"/>
    <w:rsid w:val="005A65DD"/>
    <w:rsid w:val="005C07A5"/>
    <w:rsid w:val="006A5BFD"/>
    <w:rsid w:val="007509E6"/>
    <w:rsid w:val="0075790A"/>
    <w:rsid w:val="00786A60"/>
    <w:rsid w:val="00814727"/>
    <w:rsid w:val="00933BA7"/>
    <w:rsid w:val="00975EF0"/>
    <w:rsid w:val="00AB1F85"/>
    <w:rsid w:val="00AD7922"/>
    <w:rsid w:val="00B83E0E"/>
    <w:rsid w:val="00BA5500"/>
    <w:rsid w:val="00C55B7A"/>
    <w:rsid w:val="00D500A5"/>
    <w:rsid w:val="00D637B6"/>
    <w:rsid w:val="00DA25F8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96F5A6"/>
  <w15:docId w15:val="{51AD25E9-0A17-43EF-8590-B8D1F7B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0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0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0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Quinn</dc:creator>
  <cp:lastModifiedBy>Serena Harris</cp:lastModifiedBy>
  <cp:revision>3</cp:revision>
  <cp:lastPrinted>2017-02-07T01:46:00Z</cp:lastPrinted>
  <dcterms:created xsi:type="dcterms:W3CDTF">2017-08-24T02:16:00Z</dcterms:created>
  <dcterms:modified xsi:type="dcterms:W3CDTF">2018-12-09T22:01:00Z</dcterms:modified>
</cp:coreProperties>
</file>